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D0974">
      <w:pPr>
        <w:rPr>
          <w:rFonts w:hint="eastAsia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</w:rPr>
        <w:t>附件</w:t>
      </w: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4</w:t>
      </w:r>
      <w:bookmarkStart w:id="0" w:name="_GoBack"/>
      <w:bookmarkEnd w:id="0"/>
    </w:p>
    <w:p w14:paraId="6673C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09A74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专业研究方向承诺表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（式样）</w:t>
      </w:r>
    </w:p>
    <w:p w14:paraId="16867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6D6856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2D64353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49BC2FC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298446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D000A9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5EB6E64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F77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1AC5FD5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66D7859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8962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7FE5BF3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2867F51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36E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51598E1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75D44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B4BB16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27C9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3D80534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1716A3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B1FEB5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C147A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5CF5AA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235D69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9EA3D3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AF0D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F4C6F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3C84C3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7388AD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545D6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B88AEF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58E75E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453886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963C7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5CF8CCC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7C1B8A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62E4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5ED6B890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78A5B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1A067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925F88-9757-4380-8988-9565EDF887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8965C67-A5CE-4E2E-A98B-E7B055F3FB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AEDC14D-46E6-4CFC-95BD-A20ADF797B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69fccc00-404e-4953-9f68-3182729500c0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2164639F"/>
    <w:rsid w:val="25DD7007"/>
    <w:rsid w:val="2A5B6BC0"/>
    <w:rsid w:val="301728C7"/>
    <w:rsid w:val="43615A6E"/>
    <w:rsid w:val="56D214F1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Skye</cp:lastModifiedBy>
  <cp:lastPrinted>2018-01-18T08:15:00Z</cp:lastPrinted>
  <dcterms:modified xsi:type="dcterms:W3CDTF">2025-05-12T08:49:24Z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D8F0C9E5101A425EA78E2222A56F2EDD</vt:lpwstr>
  </property>
  <property fmtid="{D5CDD505-2E9C-101B-9397-08002B2CF9AE}" pid="4" name="KSOTemplateDocerSaveRecord">
    <vt:lpwstr>eyJoZGlkIjoiNGQ1MmRiZjlkOWJmN2M3OTY4MGU4NTcwMWU5ODk0MmMiLCJ1c2VySWQiOiI0MDc1ODIwOTEifQ==</vt:lpwstr>
  </property>
</Properties>
</file>